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BC450" w14:textId="77777777" w:rsidR="00D057C3" w:rsidRDefault="00D057C3" w:rsidP="00D057C3">
      <w:pPr>
        <w:keepNext/>
      </w:pPr>
      <w:r>
        <w:rPr>
          <w:noProof/>
        </w:rPr>
        <w:drawing>
          <wp:inline distT="0" distB="0" distL="0" distR="0" wp14:anchorId="436F6330" wp14:editId="233CF863">
            <wp:extent cx="5731510" cy="7642225"/>
            <wp:effectExtent l="0" t="0" r="2540" b="0"/>
            <wp:docPr id="1" name="Pilt 1" descr="Pilt, millel on kujutatud väljas, lumi, puu, puit&#10;&#10;Kirjeldus on genereeritud automaats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7.12.2019 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4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71FCE" w14:textId="77777777" w:rsidR="00835AC5" w:rsidRDefault="00D057C3" w:rsidP="00D057C3">
      <w:pPr>
        <w:pStyle w:val="Pealdis"/>
      </w:pPr>
      <w:r>
        <w:t xml:space="preserve">Foto </w:t>
      </w:r>
      <w:fldSimple w:instr=" SEQ Foto \* ARABIC ">
        <w:r>
          <w:rPr>
            <w:noProof/>
          </w:rPr>
          <w:t>1</w:t>
        </w:r>
      </w:fldSimple>
      <w:r>
        <w:t xml:space="preserve"> Õlikile raudteetammist põhja suunas olevas märgalas</w:t>
      </w:r>
    </w:p>
    <w:p w14:paraId="058C0D83" w14:textId="77777777" w:rsidR="00D057C3" w:rsidRPr="00D057C3" w:rsidRDefault="00D057C3" w:rsidP="00D057C3"/>
    <w:sectPr w:rsidR="00D057C3" w:rsidRPr="00D05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7C3"/>
    <w:rsid w:val="00063F52"/>
    <w:rsid w:val="003C3DC6"/>
    <w:rsid w:val="00624F14"/>
    <w:rsid w:val="00835AC5"/>
    <w:rsid w:val="00BF7131"/>
    <w:rsid w:val="00D057C3"/>
    <w:rsid w:val="00F6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4280D"/>
  <w15:chartTrackingRefBased/>
  <w15:docId w15:val="{E6C965A8-454F-4B18-8D04-D6C80D99E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Heleloetelutabel1rhk6">
    <w:name w:val="List Table 1 Light Accent 6"/>
    <w:basedOn w:val="Normaaltabel"/>
    <w:uiPriority w:val="46"/>
    <w:rsid w:val="00624F14"/>
    <w:pPr>
      <w:spacing w:after="0" w:line="240" w:lineRule="auto"/>
    </w:pPr>
    <w:rPr>
      <w:rFonts w:eastAsia="Calibr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ealdis">
    <w:name w:val="caption"/>
    <w:basedOn w:val="Normaallaad"/>
    <w:next w:val="Normaallaad"/>
    <w:uiPriority w:val="35"/>
    <w:unhideWhenUsed/>
    <w:qFormat/>
    <w:rsid w:val="00D057C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5C0C8EA85A4CB7FBDD230659F41B" ma:contentTypeVersion="10" ma:contentTypeDescription="Create a new document." ma:contentTypeScope="" ma:versionID="2437cb0f7eb83dfbb11c733c3e7fc726">
  <xsd:schema xmlns:xsd="http://www.w3.org/2001/XMLSchema" xmlns:xs="http://www.w3.org/2001/XMLSchema" xmlns:p="http://schemas.microsoft.com/office/2006/metadata/properties" xmlns:ns2="0166382d-69af-43f1-b6ff-d0fd0ce25778" xmlns:ns3="be407eae-ac76-49ca-bc3e-a254ef346c63" targetNamespace="http://schemas.microsoft.com/office/2006/metadata/properties" ma:root="true" ma:fieldsID="17e5938e3fe79872341d667f9bfe591b" ns2:_="" ns3:_="">
    <xsd:import namespace="0166382d-69af-43f1-b6ff-d0fd0ce25778"/>
    <xsd:import namespace="be407eae-ac76-49ca-bc3e-a254ef346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382d-69af-43f1-b6ff-d0fd0ce257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07eae-ac76-49ca-bc3e-a254ef346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BD08DA-60CE-4196-8042-454CAFF9F7EC}"/>
</file>

<file path=customXml/itemProps2.xml><?xml version="1.0" encoding="utf-8"?>
<ds:datastoreItem xmlns:ds="http://schemas.openxmlformats.org/officeDocument/2006/customXml" ds:itemID="{ADAACF1B-FF9F-40A1-991B-5481522B1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CEA9AE-6C91-4EE7-ACD9-08C7D66D87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Kupits</dc:creator>
  <cp:keywords/>
  <dc:description/>
  <cp:lastModifiedBy>Karl Kupits</cp:lastModifiedBy>
  <cp:revision>1</cp:revision>
  <dcterms:created xsi:type="dcterms:W3CDTF">2020-04-16T01:12:00Z</dcterms:created>
  <dcterms:modified xsi:type="dcterms:W3CDTF">2020-04-16T01:17:00Z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0x010100EAC95C0C8EA85A4CB7FBDD230659F41B</vt:lpwstr>
  </property>
</Properties>
</file>